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2CA" w14:textId="6F10A683" w:rsidR="00140F01" w:rsidRDefault="00FF7630" w:rsidP="00396A5D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0DD5B" wp14:editId="309FA351">
                <wp:simplePos x="0" y="0"/>
                <wp:positionH relativeFrom="column">
                  <wp:posOffset>4581525</wp:posOffset>
                </wp:positionH>
                <wp:positionV relativeFrom="paragraph">
                  <wp:posOffset>123825</wp:posOffset>
                </wp:positionV>
                <wp:extent cx="200977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1D4CD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t>Please check location:</w:t>
                            </w:r>
                          </w:p>
                          <w:p w14:paraId="117D74AC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t>Our Lady of Charity:</w:t>
                            </w:r>
                          </w:p>
                          <w:p w14:paraId="14F1A6CE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sym w:font="Wingdings" w:char="F06F"/>
                            </w:r>
                            <w:r>
                              <w:rPr>
                                <w:color w:val="0E2841" w:themeColor="text2"/>
                              </w:rPr>
                              <w:t xml:space="preserve">Holy Family &amp; </w:t>
                            </w:r>
                          </w:p>
                          <w:p w14:paraId="1598E8C8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sym w:font="Wingdings" w:char="F06F"/>
                            </w:r>
                            <w:r>
                              <w:rPr>
                                <w:color w:val="0E2841" w:themeColor="text2"/>
                              </w:rPr>
                              <w:t>St. Ambrose</w:t>
                            </w:r>
                          </w:p>
                          <w:p w14:paraId="2627001F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sym w:font="Wingdings" w:char="F06F"/>
                            </w:r>
                            <w:r>
                              <w:rPr>
                                <w:color w:val="0E2841" w:themeColor="text2"/>
                              </w:rPr>
                              <w:t>St. Martin of Tours</w:t>
                            </w:r>
                          </w:p>
                          <w:p w14:paraId="413C7955" w14:textId="77777777" w:rsidR="00893B41" w:rsidRDefault="00893B41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sym w:font="Wingdings" w:char="F06F"/>
                            </w:r>
                            <w:r>
                              <w:rPr>
                                <w:color w:val="0E2841" w:themeColor="text2"/>
                              </w:rPr>
                              <w:t>St. Teresa</w:t>
                            </w:r>
                          </w:p>
                          <w:p w14:paraId="17514B37" w14:textId="387DDFE8" w:rsidR="008F3FE9" w:rsidRDefault="008F3FE9" w:rsidP="008F3FE9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  <w:r>
                              <w:rPr>
                                <w:color w:val="0E2841" w:themeColor="text2"/>
                              </w:rPr>
                              <w:sym w:font="Wingdings" w:char="F06F"/>
                            </w:r>
                            <w:r>
                              <w:rPr>
                                <w:color w:val="0E2841" w:themeColor="text2"/>
                              </w:rPr>
                              <w:t>Our Lady of Perpetual Help</w:t>
                            </w:r>
                          </w:p>
                          <w:p w14:paraId="3979F8F9" w14:textId="77777777" w:rsidR="008F3FE9" w:rsidRDefault="008F3FE9" w:rsidP="00893B41">
                            <w:pPr>
                              <w:spacing w:after="0"/>
                              <w:rPr>
                                <w:color w:val="0E2841" w:themeColor="text2"/>
                              </w:rPr>
                            </w:pPr>
                          </w:p>
                          <w:p w14:paraId="58EF4AAD" w14:textId="424C8E09" w:rsidR="00FF7630" w:rsidRDefault="00FF7630" w:rsidP="00FF76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0D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75pt;margin-top:9.75pt;width:158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">
                <v:textbox>
                  <w:txbxContent>
                    <w:p w14:paraId="0DF1D4CD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t>Please check location:</w:t>
                      </w:r>
                    </w:p>
                    <w:p w14:paraId="117D74AC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t>Our Lady of Charity:</w:t>
                      </w:r>
                    </w:p>
                    <w:p w14:paraId="14F1A6CE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sym w:font="Wingdings" w:char="F06F"/>
                      </w:r>
                      <w:r>
                        <w:rPr>
                          <w:color w:val="0E2841" w:themeColor="text2"/>
                        </w:rPr>
                        <w:t xml:space="preserve">Holy Family &amp; </w:t>
                      </w:r>
                    </w:p>
                    <w:p w14:paraId="1598E8C8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sym w:font="Wingdings" w:char="F06F"/>
                      </w:r>
                      <w:r>
                        <w:rPr>
                          <w:color w:val="0E2841" w:themeColor="text2"/>
                        </w:rPr>
                        <w:t>St. Ambrose</w:t>
                      </w:r>
                    </w:p>
                    <w:p w14:paraId="2627001F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sym w:font="Wingdings" w:char="F06F"/>
                      </w:r>
                      <w:r>
                        <w:rPr>
                          <w:color w:val="0E2841" w:themeColor="text2"/>
                        </w:rPr>
                        <w:t>St. Martin of Tours</w:t>
                      </w:r>
                    </w:p>
                    <w:p w14:paraId="413C7955" w14:textId="77777777" w:rsidR="00893B41" w:rsidRDefault="00893B41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sym w:font="Wingdings" w:char="F06F"/>
                      </w:r>
                      <w:r>
                        <w:rPr>
                          <w:color w:val="0E2841" w:themeColor="text2"/>
                        </w:rPr>
                        <w:t>St. Teresa</w:t>
                      </w:r>
                    </w:p>
                    <w:p w14:paraId="17514B37" w14:textId="387DDFE8" w:rsidR="008F3FE9" w:rsidRDefault="008F3FE9" w:rsidP="008F3FE9">
                      <w:pPr>
                        <w:spacing w:after="0"/>
                        <w:rPr>
                          <w:color w:val="0E2841" w:themeColor="text2"/>
                        </w:rPr>
                      </w:pPr>
                      <w:r>
                        <w:rPr>
                          <w:color w:val="0E2841" w:themeColor="text2"/>
                        </w:rPr>
                        <w:sym w:font="Wingdings" w:char="F06F"/>
                      </w:r>
                      <w:r>
                        <w:rPr>
                          <w:color w:val="0E2841" w:themeColor="text2"/>
                        </w:rPr>
                        <w:t>Our Lady of Perpetual Help</w:t>
                      </w:r>
                    </w:p>
                    <w:p w14:paraId="3979F8F9" w14:textId="77777777" w:rsidR="008F3FE9" w:rsidRDefault="008F3FE9" w:rsidP="00893B41">
                      <w:pPr>
                        <w:spacing w:after="0"/>
                        <w:rPr>
                          <w:color w:val="0E2841" w:themeColor="text2"/>
                        </w:rPr>
                      </w:pPr>
                    </w:p>
                    <w:p w14:paraId="58EF4AAD" w14:textId="424C8E09" w:rsidR="00FF7630" w:rsidRDefault="00FF7630" w:rsidP="00FF763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0F01">
        <w:rPr>
          <w:noProof/>
        </w:rPr>
        <w:drawing>
          <wp:inline distT="0" distB="0" distL="0" distR="0" wp14:anchorId="00FC45BF" wp14:editId="5EA8BE9E">
            <wp:extent cx="1997710" cy="1438275"/>
            <wp:effectExtent l="0" t="0" r="2540" b="9525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86" cy="146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04C4" w14:textId="77777777" w:rsidR="00396A5D" w:rsidRDefault="00396A5D"/>
    <w:p w14:paraId="511EA494" w14:textId="7ED8B077" w:rsidR="004152D1" w:rsidRDefault="00560946">
      <w:pPr>
        <w:rPr>
          <w:u w:val="single"/>
        </w:rPr>
      </w:pPr>
      <w:r>
        <w:t>Family Name</w:t>
      </w:r>
      <w:r w:rsidR="00186FCD">
        <w:rPr>
          <w:u w:val="single"/>
        </w:rPr>
        <w:tab/>
      </w:r>
      <w:r w:rsidR="00186FCD">
        <w:rPr>
          <w:u w:val="single"/>
        </w:rPr>
        <w:tab/>
      </w:r>
      <w:r w:rsidR="00186FCD">
        <w:rPr>
          <w:u w:val="single"/>
        </w:rPr>
        <w:tab/>
      </w:r>
      <w:r w:rsidR="00186FCD">
        <w:rPr>
          <w:u w:val="single"/>
        </w:rPr>
        <w:tab/>
      </w:r>
      <w:r w:rsidR="00186FCD">
        <w:rPr>
          <w:u w:val="single"/>
        </w:rPr>
        <w:tab/>
      </w:r>
      <w:r w:rsidR="00C6037D">
        <w:t>______________</w:t>
      </w:r>
      <w:r w:rsidR="00186FCD">
        <w:t xml:space="preserve">Registration Date </w:t>
      </w:r>
      <w:r w:rsidR="00186FCD">
        <w:rPr>
          <w:u w:val="single"/>
        </w:rPr>
        <w:tab/>
      </w:r>
      <w:r w:rsidR="00186FCD">
        <w:rPr>
          <w:u w:val="single"/>
        </w:rPr>
        <w:tab/>
      </w:r>
      <w:r w:rsidR="00C6037D">
        <w:rPr>
          <w:u w:val="single"/>
        </w:rPr>
        <w:t>_______</w:t>
      </w:r>
    </w:p>
    <w:p w14:paraId="37A306FC" w14:textId="40696A3B" w:rsidR="00F7440F" w:rsidRDefault="00F7440F">
      <w:pPr>
        <w:rPr>
          <w:u w:val="single"/>
        </w:rPr>
      </w:pPr>
      <w:r>
        <w:t>Mailing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288D99" w14:textId="40DA8320" w:rsidR="004F4B39" w:rsidRDefault="00370B00">
      <w:pPr>
        <w:rPr>
          <w:u w:val="single"/>
        </w:rPr>
      </w:pPr>
      <w:r>
        <w:t>Head of House</w:t>
      </w:r>
      <w:r w:rsidR="004F4B39">
        <w:t>hold</w:t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t xml:space="preserve"> DOB</w:t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  <w:r w:rsidR="006C6085">
        <w:rPr>
          <w:u w:val="single"/>
        </w:rPr>
        <w:tab/>
      </w:r>
    </w:p>
    <w:p w14:paraId="7CDB679C" w14:textId="77777777" w:rsidR="00C6037D" w:rsidRDefault="00C6037D" w:rsidP="00C6037D">
      <w:r>
        <w:t>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22D086" w14:textId="42B1DEB7" w:rsidR="00C6037D" w:rsidRPr="00C6037D" w:rsidRDefault="00C6037D" w:rsidP="00C6037D">
      <w:r>
        <w:t>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>Religion __________________________</w:t>
      </w:r>
      <w:r w:rsidR="00551FDB">
        <w:t>_</w:t>
      </w:r>
    </w:p>
    <w:p w14:paraId="163DCACF" w14:textId="2DC08461" w:rsidR="00C6037D" w:rsidRDefault="00C6037D" w:rsidP="00C6037D">
      <w:pPr>
        <w:rPr>
          <w:u w:val="single"/>
        </w:rPr>
      </w:pPr>
      <w:r>
        <w:t>Sacraments Received</w:t>
      </w:r>
      <w:r w:rsidRPr="00C6037D">
        <w:t>:   Baptism ______</w:t>
      </w:r>
      <w:r>
        <w:t xml:space="preserve">     Confirmation ______</w:t>
      </w:r>
    </w:p>
    <w:p w14:paraId="0C80D98F" w14:textId="2B6F4346" w:rsidR="006C6085" w:rsidRDefault="00BB42E1">
      <w:pPr>
        <w:rPr>
          <w:u w:val="single"/>
        </w:rPr>
      </w:pPr>
      <w:r>
        <w:t>Married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Married</w:t>
      </w:r>
      <w:r>
        <w:rPr>
          <w:u w:val="single"/>
        </w:rPr>
        <w:tab/>
      </w:r>
      <w:r>
        <w:rPr>
          <w:u w:val="single"/>
        </w:rPr>
        <w:tab/>
      </w:r>
      <w:r w:rsidR="00C6037D">
        <w:rPr>
          <w:u w:val="single"/>
        </w:rPr>
        <w:t xml:space="preserve">         </w:t>
      </w:r>
      <w:r>
        <w:t xml:space="preserve"> </w:t>
      </w:r>
      <w:r w:rsidR="00C6037D">
        <w:t>Place of Marriage</w:t>
      </w:r>
      <w:r w:rsidR="004A2214">
        <w:rPr>
          <w:u w:val="single"/>
        </w:rPr>
        <w:tab/>
      </w:r>
      <w:r w:rsidR="004A2214">
        <w:rPr>
          <w:u w:val="single"/>
        </w:rPr>
        <w:tab/>
      </w:r>
      <w:r w:rsidR="004A2214">
        <w:rPr>
          <w:u w:val="single"/>
        </w:rPr>
        <w:tab/>
      </w:r>
      <w:r w:rsidR="00C6037D">
        <w:rPr>
          <w:u w:val="single"/>
        </w:rPr>
        <w:t>______________</w:t>
      </w:r>
    </w:p>
    <w:p w14:paraId="6D845B82" w14:textId="29A23B45" w:rsidR="00AE1AA4" w:rsidRPr="00C6037D" w:rsidRDefault="004A2214">
      <w:pPr>
        <w:rPr>
          <w:u w:val="single"/>
        </w:rPr>
      </w:pPr>
      <w:r>
        <w:t>Spouse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729EA">
        <w:rPr>
          <w:u w:val="single"/>
        </w:rPr>
        <w:tab/>
      </w:r>
      <w:r w:rsidR="00E729EA">
        <w:t xml:space="preserve"> DOB</w:t>
      </w:r>
      <w:r w:rsidR="00E729EA">
        <w:rPr>
          <w:u w:val="single"/>
        </w:rPr>
        <w:tab/>
      </w:r>
      <w:r w:rsidR="00E729EA">
        <w:rPr>
          <w:u w:val="single"/>
        </w:rPr>
        <w:tab/>
      </w:r>
      <w:r w:rsidR="00E729EA">
        <w:rPr>
          <w:u w:val="single"/>
        </w:rPr>
        <w:tab/>
      </w:r>
      <w:r w:rsidR="00E729EA">
        <w:rPr>
          <w:u w:val="single"/>
        </w:rPr>
        <w:tab/>
      </w:r>
      <w:r w:rsidR="00E729EA">
        <w:tab/>
      </w:r>
    </w:p>
    <w:p w14:paraId="0CC3BDCA" w14:textId="77777777" w:rsidR="00C6037D" w:rsidRDefault="00C6037D" w:rsidP="00C6037D">
      <w:r>
        <w:t>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7C2F87" w14:textId="4577EF80" w:rsidR="005A113F" w:rsidRDefault="00422174">
      <w:pPr>
        <w:rPr>
          <w:u w:val="single"/>
        </w:rPr>
      </w:pPr>
      <w:r>
        <w:t>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6037D">
        <w:t>Religion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3591A" w14:textId="77777777" w:rsidR="00C6037D" w:rsidRDefault="00C6037D" w:rsidP="00C6037D">
      <w:pPr>
        <w:rPr>
          <w:u w:val="single"/>
        </w:rPr>
      </w:pPr>
      <w:r>
        <w:t>Sacraments Received</w:t>
      </w:r>
      <w:r w:rsidRPr="00C6037D">
        <w:t>:   Baptism ______</w:t>
      </w:r>
      <w:r>
        <w:t xml:space="preserve">     Confirmation ______</w:t>
      </w:r>
    </w:p>
    <w:p w14:paraId="416E3A08" w14:textId="66936182" w:rsidR="00925CF6" w:rsidRDefault="00925CF6">
      <w:pPr>
        <w:rPr>
          <w:u w:val="single"/>
        </w:rPr>
      </w:pPr>
      <w:r>
        <w:t>Child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Birthdate</w:t>
      </w:r>
      <w:r>
        <w:rPr>
          <w:u w:val="single"/>
        </w:rPr>
        <w:tab/>
      </w:r>
      <w:r>
        <w:rPr>
          <w:u w:val="single"/>
        </w:rPr>
        <w:tab/>
      </w:r>
      <w:r>
        <w:t>School Attending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63B989" w14:textId="58661206" w:rsidR="009674B9" w:rsidRPr="009674B9" w:rsidRDefault="009674B9">
      <w:pPr>
        <w:rPr>
          <w:u w:val="single"/>
        </w:rPr>
      </w:pPr>
      <w:r>
        <w:t>Sacraments Received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4118B5" w14:textId="77777777" w:rsidR="00546AA0" w:rsidRDefault="00546AA0" w:rsidP="00546AA0">
      <w:pPr>
        <w:rPr>
          <w:u w:val="single"/>
        </w:rPr>
      </w:pPr>
      <w:r>
        <w:t>Child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Birthdate</w:t>
      </w:r>
      <w:r>
        <w:rPr>
          <w:u w:val="single"/>
        </w:rPr>
        <w:tab/>
      </w:r>
      <w:r>
        <w:rPr>
          <w:u w:val="single"/>
        </w:rPr>
        <w:tab/>
      </w:r>
      <w:r>
        <w:t>School Attending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5DA8AE" w14:textId="77777777" w:rsidR="00546AA0" w:rsidRPr="009674B9" w:rsidRDefault="00546AA0" w:rsidP="00546AA0">
      <w:pPr>
        <w:rPr>
          <w:u w:val="single"/>
        </w:rPr>
      </w:pPr>
      <w:r>
        <w:t>Sacraments Received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C71EDA" w14:textId="77777777" w:rsidR="00AE2D6F" w:rsidRDefault="00AE2D6F" w:rsidP="00AE2D6F">
      <w:pPr>
        <w:rPr>
          <w:u w:val="single"/>
        </w:rPr>
      </w:pPr>
      <w:r>
        <w:t>Child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Birthdate</w:t>
      </w:r>
      <w:r>
        <w:rPr>
          <w:u w:val="single"/>
        </w:rPr>
        <w:tab/>
      </w:r>
      <w:r>
        <w:rPr>
          <w:u w:val="single"/>
        </w:rPr>
        <w:tab/>
      </w:r>
      <w:r>
        <w:t>School Attending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F76C03" w14:textId="77777777" w:rsidR="00AE2D6F" w:rsidRPr="009674B9" w:rsidRDefault="00AE2D6F" w:rsidP="00AE2D6F">
      <w:pPr>
        <w:rPr>
          <w:u w:val="single"/>
        </w:rPr>
      </w:pPr>
      <w:r>
        <w:t>Sacraments Received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B01C95" w14:textId="7D74DAD9" w:rsidR="00E729EA" w:rsidRDefault="00AE2D6F">
      <w:r>
        <w:t>Will you be using envelopes</w:t>
      </w:r>
      <w:r w:rsidR="008F3FE9">
        <w:t>?</w:t>
      </w:r>
      <w:r w:rsidR="008A7778">
        <w:t xml:space="preserve"> </w:t>
      </w:r>
      <w:r w:rsidR="008F3FE9">
        <w:t xml:space="preserve"> </w:t>
      </w:r>
      <w:proofErr w:type="gramStart"/>
      <w:r w:rsidR="008F3FE9">
        <w:t>Y</w:t>
      </w:r>
      <w:proofErr w:type="gramEnd"/>
      <w:r w:rsidR="008F3FE9">
        <w:t xml:space="preserve"> </w:t>
      </w:r>
      <w:r w:rsidR="008F3FE9">
        <w:sym w:font="Wingdings" w:char="F06F"/>
      </w:r>
      <w:r w:rsidR="008F3FE9">
        <w:t xml:space="preserve"> N </w:t>
      </w:r>
      <w:r w:rsidR="008F3FE9">
        <w:sym w:font="Wingdings" w:char="F06F"/>
      </w:r>
      <w:r w:rsidR="003F5E92">
        <w:t xml:space="preserve"> </w:t>
      </w:r>
      <w:r w:rsidR="008F3FE9">
        <w:t xml:space="preserve"> </w:t>
      </w:r>
      <w:r w:rsidR="00551FDB">
        <w:t xml:space="preserve">Do you wish to sign </w:t>
      </w:r>
      <w:r w:rsidR="003F5E92">
        <w:t>up for</w:t>
      </w:r>
      <w:r w:rsidR="008F3FE9">
        <w:t xml:space="preserve"> O</w:t>
      </w:r>
      <w:r w:rsidR="003F5E92">
        <w:t>nline Giving</w:t>
      </w:r>
      <w:r w:rsidR="008F3FE9">
        <w:t>?</w:t>
      </w:r>
      <w:r w:rsidR="003F5E92">
        <w:t xml:space="preserve"> </w:t>
      </w:r>
      <w:r w:rsidR="00067F47">
        <w:t xml:space="preserve"> Y </w:t>
      </w:r>
      <w:r w:rsidR="00067F47">
        <w:sym w:font="Wingdings" w:char="F06F"/>
      </w:r>
      <w:r w:rsidR="00067F47">
        <w:t xml:space="preserve"> N </w:t>
      </w:r>
      <w:r w:rsidR="00067F47">
        <w:sym w:font="Wingdings" w:char="F06F"/>
      </w:r>
    </w:p>
    <w:p w14:paraId="5F5AF9B7" w14:textId="521CAF2F" w:rsidR="004E7EEC" w:rsidRDefault="004E7EEC">
      <w:pPr>
        <w:rPr>
          <w:u w:val="single"/>
        </w:rPr>
      </w:pPr>
      <w:r>
        <w:t>Ministry</w:t>
      </w:r>
      <w:r w:rsidR="008F3FE9">
        <w:t xml:space="preserve"> interest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1EC48F" w14:textId="44634373" w:rsidR="004E7EEC" w:rsidRDefault="00F0081C">
      <w:pPr>
        <w:rPr>
          <w:u w:val="single"/>
        </w:rPr>
      </w:pPr>
      <w:r>
        <w:t xml:space="preserve">Would you like to volunteer for fund raising Y </w:t>
      </w:r>
      <w:r>
        <w:sym w:font="Wingdings" w:char="F06F"/>
      </w:r>
      <w:r>
        <w:t xml:space="preserve"> N </w:t>
      </w:r>
      <w:r>
        <w:sym w:font="Wingdings" w:char="F06F"/>
      </w:r>
      <w:r w:rsidR="002F1EE1">
        <w:t xml:space="preserve"> Area </w:t>
      </w:r>
      <w:r w:rsidR="002F1EE1">
        <w:rPr>
          <w:u w:val="single"/>
        </w:rPr>
        <w:tab/>
      </w:r>
      <w:r w:rsidR="002F1EE1">
        <w:rPr>
          <w:u w:val="single"/>
        </w:rPr>
        <w:tab/>
      </w:r>
      <w:r w:rsidR="002F1EE1">
        <w:rPr>
          <w:u w:val="single"/>
        </w:rPr>
        <w:tab/>
      </w:r>
      <w:r w:rsidR="002F1EE1">
        <w:rPr>
          <w:u w:val="single"/>
        </w:rPr>
        <w:tab/>
      </w:r>
      <w:r w:rsidR="002F1EE1">
        <w:rPr>
          <w:u w:val="single"/>
        </w:rPr>
        <w:tab/>
      </w:r>
      <w:r w:rsidR="002F1EE1">
        <w:rPr>
          <w:u w:val="single"/>
        </w:rPr>
        <w:tab/>
      </w:r>
    </w:p>
    <w:p w14:paraId="62EA42D4" w14:textId="572EF407" w:rsidR="002F1EE1" w:rsidRPr="002F1EE1" w:rsidRDefault="002F1EE1">
      <w:pPr>
        <w:rPr>
          <w:u w:val="single"/>
        </w:rPr>
      </w:pPr>
      <w:r>
        <w:t xml:space="preserve">NOTES: </w:t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  <w:r w:rsidR="00EF7CB6">
        <w:rPr>
          <w:u w:val="single"/>
        </w:rPr>
        <w:tab/>
      </w:r>
    </w:p>
    <w:sectPr w:rsidR="002F1EE1" w:rsidRPr="002F1EE1" w:rsidSect="00C314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4B"/>
    <w:rsid w:val="00067F47"/>
    <w:rsid w:val="000C0BF4"/>
    <w:rsid w:val="000D5672"/>
    <w:rsid w:val="00140F01"/>
    <w:rsid w:val="00144749"/>
    <w:rsid w:val="00186FCD"/>
    <w:rsid w:val="001B5B14"/>
    <w:rsid w:val="002F1EE1"/>
    <w:rsid w:val="00370B00"/>
    <w:rsid w:val="00396A5D"/>
    <w:rsid w:val="003F5C42"/>
    <w:rsid w:val="003F5E92"/>
    <w:rsid w:val="004152D1"/>
    <w:rsid w:val="00422174"/>
    <w:rsid w:val="00434B32"/>
    <w:rsid w:val="004A2214"/>
    <w:rsid w:val="004E7EEC"/>
    <w:rsid w:val="004F4B39"/>
    <w:rsid w:val="00546AA0"/>
    <w:rsid w:val="00551FDB"/>
    <w:rsid w:val="00560946"/>
    <w:rsid w:val="005A113F"/>
    <w:rsid w:val="006C6085"/>
    <w:rsid w:val="006F7F91"/>
    <w:rsid w:val="00736902"/>
    <w:rsid w:val="007F2D84"/>
    <w:rsid w:val="00893B41"/>
    <w:rsid w:val="008A7778"/>
    <w:rsid w:val="008F3FE9"/>
    <w:rsid w:val="00925CF6"/>
    <w:rsid w:val="009263DB"/>
    <w:rsid w:val="009674B9"/>
    <w:rsid w:val="00977B84"/>
    <w:rsid w:val="00987B20"/>
    <w:rsid w:val="009C45A8"/>
    <w:rsid w:val="009C594B"/>
    <w:rsid w:val="00A552E6"/>
    <w:rsid w:val="00A731E4"/>
    <w:rsid w:val="00A753D2"/>
    <w:rsid w:val="00AB0956"/>
    <w:rsid w:val="00AE1AA4"/>
    <w:rsid w:val="00AE2D6F"/>
    <w:rsid w:val="00B8152E"/>
    <w:rsid w:val="00BA441F"/>
    <w:rsid w:val="00BB42E1"/>
    <w:rsid w:val="00BC687B"/>
    <w:rsid w:val="00C27B4C"/>
    <w:rsid w:val="00C31451"/>
    <w:rsid w:val="00C6037D"/>
    <w:rsid w:val="00C82D91"/>
    <w:rsid w:val="00D238F2"/>
    <w:rsid w:val="00DA2826"/>
    <w:rsid w:val="00E47039"/>
    <w:rsid w:val="00E729EA"/>
    <w:rsid w:val="00EF7CB6"/>
    <w:rsid w:val="00F0081C"/>
    <w:rsid w:val="00F54EE4"/>
    <w:rsid w:val="00F7440F"/>
    <w:rsid w:val="00F9386B"/>
    <w:rsid w:val="00FC3A70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AE40"/>
  <w15:chartTrackingRefBased/>
  <w15:docId w15:val="{27786EA9-EFCB-4312-A82C-925E708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Hodge</dc:creator>
  <cp:keywords/>
  <dc:description/>
  <cp:lastModifiedBy>Saint Thomas Buffalo</cp:lastModifiedBy>
  <cp:revision>2</cp:revision>
  <cp:lastPrinted>2025-10-09T13:09:00Z</cp:lastPrinted>
  <dcterms:created xsi:type="dcterms:W3CDTF">2025-10-09T13:27:00Z</dcterms:created>
  <dcterms:modified xsi:type="dcterms:W3CDTF">2025-10-09T13:27:00Z</dcterms:modified>
</cp:coreProperties>
</file>